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355" w:rsidRPr="002E661D" w:rsidRDefault="00164355" w:rsidP="001643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143BE6">
        <w:rPr>
          <w:rFonts w:ascii="Times New Roman" w:hAnsi="Times New Roman" w:cs="Times New Roman"/>
          <w:b/>
          <w:sz w:val="28"/>
          <w:szCs w:val="28"/>
        </w:rPr>
        <w:t>на период с 27.04. по 30</w:t>
      </w:r>
      <w:r>
        <w:rPr>
          <w:rFonts w:ascii="Times New Roman" w:hAnsi="Times New Roman" w:cs="Times New Roman"/>
          <w:b/>
          <w:sz w:val="28"/>
          <w:szCs w:val="28"/>
        </w:rPr>
        <w:t>.04., преподавателя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5262A">
        <w:rPr>
          <w:rFonts w:ascii="Times New Roman" w:hAnsi="Times New Roman" w:cs="Times New Roman"/>
          <w:b/>
          <w:sz w:val="28"/>
          <w:szCs w:val="28"/>
        </w:rPr>
        <w:t>Полшковой</w:t>
      </w:r>
      <w:proofErr w:type="spellEnd"/>
      <w:r w:rsidR="0055262A">
        <w:rPr>
          <w:rFonts w:ascii="Times New Roman" w:hAnsi="Times New Roman" w:cs="Times New Roman"/>
          <w:b/>
          <w:sz w:val="28"/>
          <w:szCs w:val="28"/>
        </w:rPr>
        <w:t xml:space="preserve"> О.В.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4355" w:rsidRDefault="00164355" w:rsidP="00164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519B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</w:p>
    <w:p w:rsidR="00164355" w:rsidRPr="00E8519B" w:rsidRDefault="00164355" w:rsidP="00164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519B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164355" w:rsidRPr="00E8519B" w:rsidRDefault="00164355" w:rsidP="00164355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276"/>
        <w:gridCol w:w="1560"/>
        <w:gridCol w:w="850"/>
        <w:gridCol w:w="4820"/>
        <w:gridCol w:w="2551"/>
      </w:tblGrid>
      <w:tr w:rsidR="00164355" w:rsidTr="00BB2627">
        <w:tc>
          <w:tcPr>
            <w:tcW w:w="11057" w:type="dxa"/>
            <w:gridSpan w:val="5"/>
          </w:tcPr>
          <w:p w:rsidR="007C533D" w:rsidRDefault="00164355" w:rsidP="00552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>редпрофессиональная программа (ФГТ)</w:t>
            </w:r>
            <w:r w:rsidR="007C53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7C533D"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>8 лет обучения</w:t>
            </w:r>
            <w:r w:rsidR="007C53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7C533D" w:rsidRDefault="00164355" w:rsidP="00552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области музыкального искусства «Музыкальный фольклор», </w:t>
            </w:r>
          </w:p>
          <w:p w:rsidR="00164355" w:rsidRDefault="007C533D" w:rsidP="00552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области </w:t>
            </w:r>
            <w:r w:rsidR="00552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хореографического искусства </w:t>
            </w:r>
            <w:r w:rsidR="00164355"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>«Хореографичес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кое творчество».</w:t>
            </w:r>
          </w:p>
          <w:p w:rsidR="007C533D" w:rsidRPr="0055262A" w:rsidRDefault="007C533D" w:rsidP="00552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4355" w:rsidRPr="00E8519B" w:rsidTr="00BB2627"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560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0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820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Дополнительное (домашнее)</w:t>
            </w:r>
          </w:p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2551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851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Ресурс</w:t>
            </w:r>
          </w:p>
        </w:tc>
      </w:tr>
      <w:tr w:rsidR="00164355" w:rsidRPr="00870FAD" w:rsidTr="00BB2627">
        <w:trPr>
          <w:trHeight w:val="432"/>
        </w:trPr>
        <w:tc>
          <w:tcPr>
            <w:tcW w:w="1276" w:type="dxa"/>
          </w:tcPr>
          <w:p w:rsidR="0093569B" w:rsidRDefault="0093569B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Соль-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феджио</w:t>
            </w:r>
            <w:proofErr w:type="spellEnd"/>
            <w:proofErr w:type="gramEnd"/>
          </w:p>
          <w:p w:rsidR="00164355" w:rsidRPr="00E8519B" w:rsidRDefault="0093569B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Муз. грамота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64355" w:rsidRPr="00E8519B" w:rsidRDefault="00164355" w:rsidP="00935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64355" w:rsidRPr="00E94BE2" w:rsidRDefault="00E94BE2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BE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E94BE2" w:rsidRDefault="00E94BE2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(6 год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E94BE2" w:rsidRPr="00B444FB" w:rsidRDefault="00E94BE2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355" w:rsidRPr="00B444FB" w:rsidRDefault="0093569B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(фольклор, хореограф.</w:t>
            </w:r>
            <w:r w:rsidR="00164355" w:rsidRPr="00B444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164355" w:rsidRPr="00E8519B" w:rsidRDefault="00143BE6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57662" w:rsidRDefault="00E57662" w:rsidP="00E57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Буквенные обозначения тональностей.</w:t>
            </w:r>
          </w:p>
          <w:p w:rsidR="00E57662" w:rsidRDefault="00E57662" w:rsidP="00E57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буквенных обозначений звуков и тональностей.</w:t>
            </w:r>
          </w:p>
          <w:p w:rsidR="00E57662" w:rsidRPr="005140F7" w:rsidRDefault="00F41237" w:rsidP="00E57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E57662" w:rsidRPr="00625D2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https://shademark.ru/wp-content/uploads/2019/01/Pro_bukvennoe_oboznachenie_tonalnostey_7.jpg</w:t>
              </w:r>
            </w:hyperlink>
            <w:r w:rsidR="00E57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76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E57662" w:rsidRDefault="00E57662" w:rsidP="00E57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5140F7">
              <w:rPr>
                <w:rFonts w:ascii="Times New Roman" w:hAnsi="Times New Roman" w:cs="Times New Roman"/>
                <w:sz w:val="24"/>
                <w:szCs w:val="24"/>
              </w:rPr>
              <w:t>Петь гаммы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14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7662" w:rsidRDefault="00E57662" w:rsidP="00E57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582">
              <w:rPr>
                <w:rFonts w:ascii="Times New Roman" w:hAnsi="Times New Roman" w:cs="Times New Roman"/>
                <w:b/>
                <w:sz w:val="24"/>
                <w:szCs w:val="24"/>
              </w:rPr>
              <w:t>Ре-бемоль мажор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 w:rsidRPr="00375582">
              <w:rPr>
                <w:rFonts w:ascii="Times New Roman" w:hAnsi="Times New Roman" w:cs="Times New Roman"/>
                <w:b/>
                <w:sz w:val="24"/>
                <w:szCs w:val="24"/>
              </w:rPr>
              <w:t>си</w:t>
            </w:r>
            <w:proofErr w:type="gramEnd"/>
            <w:r w:rsidRPr="00375582">
              <w:rPr>
                <w:rFonts w:ascii="Times New Roman" w:hAnsi="Times New Roman" w:cs="Times New Roman"/>
                <w:b/>
                <w:sz w:val="24"/>
                <w:szCs w:val="24"/>
              </w:rPr>
              <w:t>-бемоль минор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всех видов, с цепочками аккордов и интервалов                    (по письмен. заданию в тетради от 06.04.20) </w:t>
            </w:r>
          </w:p>
          <w:p w:rsidR="00E57662" w:rsidRDefault="00E57662" w:rsidP="00E57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AC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Мелодический анализ упражнения: </w:t>
            </w:r>
          </w:p>
          <w:p w:rsidR="00E57662" w:rsidRDefault="00E57662" w:rsidP="00E57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Сб.: Калмыков,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Фридкин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ч.1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одноголосие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71F0" w:rsidRPr="004F5201" w:rsidRDefault="001669F1" w:rsidP="004F52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82680A"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703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460 </w:t>
            </w:r>
            <w:r w:rsidR="008703A8" w:rsidRPr="00E57662">
              <w:rPr>
                <w:rFonts w:ascii="Times New Roman" w:hAnsi="Times New Roman" w:cs="Times New Roman"/>
                <w:sz w:val="24"/>
                <w:szCs w:val="24"/>
              </w:rPr>
              <w:t>(«При долине куст калины»</w:t>
            </w:r>
            <w:r w:rsidR="005871F0" w:rsidRPr="00E576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57662" w:rsidRPr="00BA229A" w:rsidRDefault="00E57662" w:rsidP="00E576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Пение упражнения </w:t>
            </w:r>
            <w:r w:rsidRPr="00BA22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460</w:t>
            </w:r>
            <w:r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нотам,                        </w:t>
            </w:r>
          </w:p>
          <w:p w:rsidR="00E57662" w:rsidRDefault="00E57662" w:rsidP="00E57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дирижированием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4714" w:rsidRDefault="00264714" w:rsidP="004F52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Ссылка на учебное пособие: </w:t>
            </w:r>
          </w:p>
          <w:p w:rsidR="004F5201" w:rsidRPr="00B23061" w:rsidRDefault="00F41237" w:rsidP="004F5201">
            <w:pPr>
              <w:rPr>
                <w:color w:val="0000FF"/>
                <w:u w:val="single"/>
              </w:rPr>
            </w:pPr>
            <w:hyperlink r:id="rId7" w:history="1">
              <w:r w:rsidR="00264714" w:rsidRPr="00E7756D">
                <w:rPr>
                  <w:color w:val="0000FF"/>
                  <w:u w:val="single"/>
                </w:rPr>
                <w:t>http://dmsh5-oskol.ru/wp-content/uploads/Kalmykov-Fridkin-Solfedzhio-I-chast.-Odnogolosie1.pdf</w:t>
              </w:r>
            </w:hyperlink>
          </w:p>
        </w:tc>
        <w:tc>
          <w:tcPr>
            <w:tcW w:w="2551" w:type="dxa"/>
          </w:tcPr>
          <w:p w:rsidR="00164355" w:rsidRPr="00E8519B" w:rsidRDefault="00164355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164355" w:rsidRPr="0055262A" w:rsidRDefault="00164355" w:rsidP="007C533D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164355" w:rsidRPr="0055262A" w:rsidRDefault="00F41237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8" w:history="1">
              <w:r w:rsidR="0093569B" w:rsidRPr="00B0502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olgapolshkova@mail.ru</w:t>
              </w:r>
            </w:hyperlink>
          </w:p>
          <w:p w:rsidR="00164355" w:rsidRPr="0093569B" w:rsidRDefault="00164355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</w:t>
            </w:r>
            <w:r w:rsidRPr="00870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.: 89</w:t>
            </w:r>
            <w:r w:rsidR="009356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279721305</w:t>
            </w:r>
          </w:p>
        </w:tc>
      </w:tr>
      <w:tr w:rsidR="00164355" w:rsidRPr="00870FAD" w:rsidTr="00BB2627">
        <w:trPr>
          <w:trHeight w:val="1461"/>
        </w:trPr>
        <w:tc>
          <w:tcPr>
            <w:tcW w:w="1276" w:type="dxa"/>
          </w:tcPr>
          <w:p w:rsidR="007C533D" w:rsidRDefault="007C533D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Соль-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феджио</w:t>
            </w:r>
            <w:proofErr w:type="spellEnd"/>
            <w:proofErr w:type="gramEnd"/>
          </w:p>
          <w:p w:rsidR="007C533D" w:rsidRPr="00E8519B" w:rsidRDefault="007C533D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Муз. грамота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64355" w:rsidRPr="00E8519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4BE2" w:rsidRPr="00E94BE2" w:rsidRDefault="00E94BE2" w:rsidP="007C5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BE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7C533D" w:rsidRDefault="00E94BE2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C53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E94BE2" w:rsidRPr="00B444FB" w:rsidRDefault="00E94BE2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355" w:rsidRPr="00B444FB" w:rsidRDefault="007C533D" w:rsidP="007C5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(фольклор, хореограф.</w:t>
            </w: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164355" w:rsidRPr="00E8519B" w:rsidRDefault="00E03D98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4F5201" w:rsidRDefault="00E94BE2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D22692">
              <w:rPr>
                <w:rFonts w:ascii="Times New Roman" w:hAnsi="Times New Roman" w:cs="Times New Roman"/>
                <w:sz w:val="24"/>
                <w:szCs w:val="24"/>
              </w:rPr>
              <w:t>Родственные тональности.</w:t>
            </w:r>
          </w:p>
          <w:p w:rsidR="00E94BE2" w:rsidRDefault="00E94BE2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984D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D08C4">
              <w:rPr>
                <w:rFonts w:ascii="Times New Roman" w:hAnsi="Times New Roman" w:cs="Times New Roman"/>
                <w:sz w:val="24"/>
                <w:szCs w:val="24"/>
              </w:rPr>
              <w:t>Теоретические сведения</w:t>
            </w:r>
          </w:p>
          <w:p w:rsidR="007522C8" w:rsidRDefault="00F41237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6259E4" w:rsidRPr="00625D2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https://helpiks.org/4-23929.html</w:t>
              </w:r>
            </w:hyperlink>
            <w:r w:rsidR="006259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74D0" w:rsidRDefault="00F41237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6259E4" w:rsidRPr="00625D2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http://wikiprava.ru/wp-content/public_images2/d029003c5ca7e8db2d29a4cabdea5665-300x207.jpg</w:t>
              </w:r>
            </w:hyperlink>
          </w:p>
          <w:p w:rsidR="0054567A" w:rsidRDefault="0054567A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E4" w:rsidRDefault="006259E4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="003774D0" w:rsidRPr="00625D2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https://pereborom.ru/wp-content/uploads/2019/07/Kak-opredelit-rodstvo-tonalnostej.png</w:t>
              </w:r>
            </w:hyperlink>
            <w:r w:rsidR="00377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5208" w:rsidRPr="001E7DFE" w:rsidRDefault="007522C8" w:rsidP="00752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1E7DFE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</w:t>
            </w:r>
            <w:r w:rsidR="00F41237">
              <w:rPr>
                <w:rFonts w:ascii="Times New Roman" w:hAnsi="Times New Roman" w:cs="Times New Roman"/>
                <w:sz w:val="24"/>
                <w:szCs w:val="24"/>
              </w:rPr>
              <w:t>все родственные тональности к гамме Ми мажор.</w:t>
            </w:r>
            <w:bookmarkStart w:id="0" w:name="_GoBack"/>
            <w:bookmarkEnd w:id="0"/>
          </w:p>
          <w:p w:rsidR="007522C8" w:rsidRDefault="007522C8" w:rsidP="00752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DF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Мелодический анализ упражнения: </w:t>
            </w:r>
          </w:p>
          <w:p w:rsidR="007522C8" w:rsidRDefault="007522C8" w:rsidP="00752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Сб.: Калмыков,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Фридкин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ч.1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одноголосие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5208" w:rsidRPr="004F5201" w:rsidRDefault="00E65208" w:rsidP="00E652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588 </w:t>
            </w:r>
            <w:r w:rsidRPr="00E6520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65208">
              <w:rPr>
                <w:rFonts w:ascii="Times New Roman" w:hAnsi="Times New Roman" w:cs="Times New Roman"/>
                <w:sz w:val="24"/>
                <w:szCs w:val="24"/>
              </w:rPr>
              <w:t>Гурилёв</w:t>
            </w:r>
            <w:proofErr w:type="spellEnd"/>
            <w:r w:rsidRPr="00E65208">
              <w:rPr>
                <w:rFonts w:ascii="Times New Roman" w:hAnsi="Times New Roman" w:cs="Times New Roman"/>
                <w:sz w:val="24"/>
                <w:szCs w:val="24"/>
              </w:rPr>
              <w:t xml:space="preserve"> «Колокольчик»)</w:t>
            </w:r>
          </w:p>
          <w:p w:rsidR="007522C8" w:rsidRPr="00BA229A" w:rsidRDefault="007522C8" w:rsidP="007522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Пение упражнения </w:t>
            </w:r>
            <w:r w:rsidR="00E652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588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нотам,                        </w:t>
            </w:r>
          </w:p>
          <w:p w:rsidR="007D08C4" w:rsidRDefault="007522C8" w:rsidP="00752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дирижированием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4BE2" w:rsidRDefault="00E94BE2" w:rsidP="004F52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Ссылка на учебное пособие: </w:t>
            </w:r>
          </w:p>
          <w:p w:rsidR="00755CF8" w:rsidRPr="00264714" w:rsidRDefault="00F41237" w:rsidP="00B2306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E94BE2" w:rsidRPr="00E7756D">
                <w:rPr>
                  <w:color w:val="0000FF"/>
                  <w:u w:val="single"/>
                </w:rPr>
                <w:t>http://dmsh5-oskol.ru/wp-content/uploads/Kalmykov-Fridkin-Solfedzhio-I-chast.-Odnogolosie1.pdf</w:t>
              </w:r>
            </w:hyperlink>
            <w:r w:rsidR="00164355" w:rsidRPr="007669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7C533D" w:rsidRPr="00E8519B" w:rsidRDefault="007C533D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C533D" w:rsidRPr="0055262A" w:rsidRDefault="007C533D" w:rsidP="007C533D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C533D" w:rsidRPr="0055262A" w:rsidRDefault="00F41237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3" w:history="1">
              <w:r w:rsidR="007C533D" w:rsidRPr="00B0502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olgapolshkova@mail.ru</w:t>
              </w:r>
            </w:hyperlink>
          </w:p>
          <w:p w:rsidR="00164355" w:rsidRPr="00870FAD" w:rsidRDefault="007C533D" w:rsidP="007C533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</w:t>
            </w:r>
            <w:r w:rsidRPr="00870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.: 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279721305</w:t>
            </w:r>
          </w:p>
        </w:tc>
      </w:tr>
      <w:tr w:rsidR="00164355" w:rsidRPr="00E8519B" w:rsidTr="00BB2627">
        <w:trPr>
          <w:trHeight w:val="1497"/>
        </w:trPr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(сольфеджио)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4BE2" w:rsidRPr="00E94BE2" w:rsidRDefault="00E94BE2" w:rsidP="007C5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B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  <w:p w:rsidR="007C533D" w:rsidRDefault="00E94BE2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C53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E94BE2" w:rsidRPr="00B444FB" w:rsidRDefault="00E94BE2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355" w:rsidRPr="00B444FB" w:rsidRDefault="007C533D" w:rsidP="007C5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(фольклор, хореограф.</w:t>
            </w: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164355" w:rsidRPr="00E8519B" w:rsidRDefault="00E03D98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616CE" w:rsidRPr="005F7D72" w:rsidRDefault="009616CE" w:rsidP="004F52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9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="00B23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Экзаменационные билеты.</w:t>
            </w:r>
          </w:p>
          <w:p w:rsidR="009616CE" w:rsidRDefault="009616CE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Теоретические сведения (</w:t>
            </w:r>
            <w:r w:rsidR="00B23061">
              <w:rPr>
                <w:rFonts w:ascii="Times New Roman" w:hAnsi="Times New Roman" w:cs="Times New Roman"/>
                <w:sz w:val="24"/>
                <w:szCs w:val="24"/>
              </w:rPr>
              <w:t>все 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23061" w:rsidRDefault="009616CE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061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цепочек </w:t>
            </w:r>
            <w:r w:rsidR="0082691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E2DC2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826912" w:rsidRPr="00DE2DC2">
              <w:rPr>
                <w:rFonts w:ascii="Times New Roman" w:hAnsi="Times New Roman" w:cs="Times New Roman"/>
                <w:b/>
                <w:sz w:val="24"/>
                <w:szCs w:val="24"/>
              </w:rPr>
              <w:t>п.2</w:t>
            </w:r>
            <w:r w:rsidR="00826912">
              <w:rPr>
                <w:rFonts w:ascii="Times New Roman" w:hAnsi="Times New Roman" w:cs="Times New Roman"/>
                <w:sz w:val="24"/>
                <w:szCs w:val="24"/>
              </w:rPr>
              <w:t xml:space="preserve"> билетов № 1; 2; 5; 9) </w:t>
            </w:r>
            <w:r w:rsidR="00B11D22">
              <w:rPr>
                <w:rFonts w:ascii="Times New Roman" w:hAnsi="Times New Roman" w:cs="Times New Roman"/>
                <w:sz w:val="24"/>
                <w:szCs w:val="24"/>
              </w:rPr>
              <w:t>в тон-</w:t>
            </w:r>
            <w:proofErr w:type="spellStart"/>
            <w:r w:rsidR="00E45FF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="00E45FF3">
              <w:rPr>
                <w:rFonts w:ascii="Times New Roman" w:hAnsi="Times New Roman" w:cs="Times New Roman"/>
                <w:sz w:val="24"/>
                <w:szCs w:val="24"/>
              </w:rPr>
              <w:t xml:space="preserve"> ля-диез </w:t>
            </w:r>
            <w:proofErr w:type="gramStart"/>
            <w:r w:rsidR="00E45FF3">
              <w:rPr>
                <w:rFonts w:ascii="Times New Roman" w:hAnsi="Times New Roman" w:cs="Times New Roman"/>
                <w:sz w:val="24"/>
                <w:szCs w:val="24"/>
              </w:rPr>
              <w:t>минор.</w:t>
            </w:r>
            <w:r w:rsidR="00B230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9616CE" w:rsidRDefault="00B23061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06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16CE">
              <w:rPr>
                <w:rFonts w:ascii="Times New Roman" w:hAnsi="Times New Roman" w:cs="Times New Roman"/>
                <w:sz w:val="24"/>
                <w:szCs w:val="24"/>
              </w:rPr>
              <w:t xml:space="preserve">Сб.: Калмыков, </w:t>
            </w:r>
            <w:proofErr w:type="spellStart"/>
            <w:r w:rsidR="009616CE">
              <w:rPr>
                <w:rFonts w:ascii="Times New Roman" w:hAnsi="Times New Roman" w:cs="Times New Roman"/>
                <w:sz w:val="24"/>
                <w:szCs w:val="24"/>
              </w:rPr>
              <w:t>Фридкин</w:t>
            </w:r>
            <w:proofErr w:type="spellEnd"/>
            <w:r w:rsidR="009616CE"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ч.1 (</w:t>
            </w:r>
            <w:proofErr w:type="spellStart"/>
            <w:r w:rsidR="009616CE">
              <w:rPr>
                <w:rFonts w:ascii="Times New Roman" w:hAnsi="Times New Roman" w:cs="Times New Roman"/>
                <w:sz w:val="24"/>
                <w:szCs w:val="24"/>
              </w:rPr>
              <w:t>одноголосие</w:t>
            </w:r>
            <w:proofErr w:type="spellEnd"/>
            <w:r w:rsidR="009616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674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 с листа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616CE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5FF3" w:rsidRPr="004508E9" w:rsidRDefault="00E45FF3" w:rsidP="00E45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508E9">
              <w:rPr>
                <w:rFonts w:ascii="Times New Roman" w:hAnsi="Times New Roman" w:cs="Times New Roman"/>
                <w:b/>
                <w:sz w:val="24"/>
                <w:szCs w:val="24"/>
              </w:rPr>
              <w:t>№  678</w:t>
            </w:r>
            <w:proofErr w:type="gramEnd"/>
            <w:r w:rsidRPr="004508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(РНП «Ой да ты, Калинушка»)</w:t>
            </w:r>
          </w:p>
          <w:p w:rsidR="00E45FF3" w:rsidRDefault="00E45FF3" w:rsidP="00E45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6E2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Полный </w:t>
            </w:r>
            <w:r w:rsidRPr="00B11D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 упражнения по развёрнутому плану;</w:t>
            </w:r>
          </w:p>
          <w:p w:rsidR="009616CE" w:rsidRDefault="00E6748E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9616CE" w:rsidRPr="00E6748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9616CE">
              <w:rPr>
                <w:rFonts w:ascii="Times New Roman" w:hAnsi="Times New Roman" w:cs="Times New Roman"/>
                <w:sz w:val="24"/>
                <w:szCs w:val="24"/>
              </w:rPr>
              <w:t xml:space="preserve"> Пение упражнения с дирижированием.</w:t>
            </w:r>
          </w:p>
          <w:p w:rsidR="009616CE" w:rsidRDefault="009616CE" w:rsidP="004F52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Ссылка на учебное пособие: </w:t>
            </w:r>
          </w:p>
          <w:p w:rsidR="00164355" w:rsidRPr="00E94BE2" w:rsidRDefault="00F41237" w:rsidP="004F520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14" w:history="1">
              <w:r w:rsidR="009616CE" w:rsidRPr="00E7756D">
                <w:rPr>
                  <w:color w:val="0000FF"/>
                  <w:u w:val="single"/>
                </w:rPr>
                <w:t>http://dmsh5-oskol.ru/wp-content/uploads/Kalmykov-Fridkin-Solfedzhio-I-chast.-Odnogolosie1.pdf</w:t>
              </w:r>
            </w:hyperlink>
            <w:r w:rsidR="004E2B91">
              <w:rPr>
                <w:color w:val="0000FF"/>
                <w:u w:val="single"/>
              </w:rPr>
              <w:t>.</w:t>
            </w:r>
          </w:p>
        </w:tc>
        <w:tc>
          <w:tcPr>
            <w:tcW w:w="2551" w:type="dxa"/>
          </w:tcPr>
          <w:p w:rsidR="007C533D" w:rsidRPr="00E8519B" w:rsidRDefault="007C533D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C533D" w:rsidRPr="0055262A" w:rsidRDefault="007C533D" w:rsidP="007C533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C533D" w:rsidRPr="0055262A" w:rsidRDefault="00F41237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5" w:history="1">
              <w:r w:rsidR="007C533D" w:rsidRPr="00B0502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olgapolshkova@mail.ru</w:t>
              </w:r>
            </w:hyperlink>
          </w:p>
          <w:p w:rsidR="00164355" w:rsidRPr="00E8519B" w:rsidRDefault="007C533D" w:rsidP="007C533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279721305</w:t>
            </w:r>
          </w:p>
        </w:tc>
      </w:tr>
    </w:tbl>
    <w:p w:rsidR="00C31323" w:rsidRDefault="00C31323" w:rsidP="00C419FB"/>
    <w:sectPr w:rsidR="00C31323" w:rsidSect="00463FE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6C3F"/>
    <w:multiLevelType w:val="hybridMultilevel"/>
    <w:tmpl w:val="118C9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684"/>
    <w:rsid w:val="0003096A"/>
    <w:rsid w:val="00060605"/>
    <w:rsid w:val="000F78D2"/>
    <w:rsid w:val="00143BE6"/>
    <w:rsid w:val="00160339"/>
    <w:rsid w:val="00164355"/>
    <w:rsid w:val="001669F1"/>
    <w:rsid w:val="00175F20"/>
    <w:rsid w:val="001F2E19"/>
    <w:rsid w:val="00264714"/>
    <w:rsid w:val="002F2684"/>
    <w:rsid w:val="003360A2"/>
    <w:rsid w:val="003774D0"/>
    <w:rsid w:val="0039440C"/>
    <w:rsid w:val="00406433"/>
    <w:rsid w:val="00437A3D"/>
    <w:rsid w:val="00463FE9"/>
    <w:rsid w:val="004679CF"/>
    <w:rsid w:val="004A7FA7"/>
    <w:rsid w:val="004B41A8"/>
    <w:rsid w:val="004C062E"/>
    <w:rsid w:val="004C268A"/>
    <w:rsid w:val="004E2B91"/>
    <w:rsid w:val="004F5201"/>
    <w:rsid w:val="00531980"/>
    <w:rsid w:val="0054567A"/>
    <w:rsid w:val="0055262A"/>
    <w:rsid w:val="005864A9"/>
    <w:rsid w:val="005871F0"/>
    <w:rsid w:val="005B2438"/>
    <w:rsid w:val="005D0825"/>
    <w:rsid w:val="005D5C96"/>
    <w:rsid w:val="005F7D72"/>
    <w:rsid w:val="00605A6E"/>
    <w:rsid w:val="00620140"/>
    <w:rsid w:val="006259E4"/>
    <w:rsid w:val="00681DC7"/>
    <w:rsid w:val="007522C8"/>
    <w:rsid w:val="00755CF8"/>
    <w:rsid w:val="00766976"/>
    <w:rsid w:val="00777A70"/>
    <w:rsid w:val="007B2A65"/>
    <w:rsid w:val="007C533D"/>
    <w:rsid w:val="007D08C4"/>
    <w:rsid w:val="007F5FFE"/>
    <w:rsid w:val="008236D4"/>
    <w:rsid w:val="0082680A"/>
    <w:rsid w:val="00826912"/>
    <w:rsid w:val="00862BF6"/>
    <w:rsid w:val="008703A8"/>
    <w:rsid w:val="00870FAD"/>
    <w:rsid w:val="008804EB"/>
    <w:rsid w:val="008B3A36"/>
    <w:rsid w:val="0093569B"/>
    <w:rsid w:val="009616CE"/>
    <w:rsid w:val="00984D6D"/>
    <w:rsid w:val="009A0730"/>
    <w:rsid w:val="00A502A7"/>
    <w:rsid w:val="00A54C21"/>
    <w:rsid w:val="00AC72CD"/>
    <w:rsid w:val="00B11D22"/>
    <w:rsid w:val="00B13077"/>
    <w:rsid w:val="00B23061"/>
    <w:rsid w:val="00BA299E"/>
    <w:rsid w:val="00BB2627"/>
    <w:rsid w:val="00C20BDA"/>
    <w:rsid w:val="00C31323"/>
    <w:rsid w:val="00C419FB"/>
    <w:rsid w:val="00C4758C"/>
    <w:rsid w:val="00C5431A"/>
    <w:rsid w:val="00C55879"/>
    <w:rsid w:val="00CF3335"/>
    <w:rsid w:val="00D22692"/>
    <w:rsid w:val="00D309C2"/>
    <w:rsid w:val="00DE2DC2"/>
    <w:rsid w:val="00DF3A64"/>
    <w:rsid w:val="00E03D98"/>
    <w:rsid w:val="00E23BE4"/>
    <w:rsid w:val="00E45FF3"/>
    <w:rsid w:val="00E5321D"/>
    <w:rsid w:val="00E57662"/>
    <w:rsid w:val="00E65208"/>
    <w:rsid w:val="00E6748E"/>
    <w:rsid w:val="00E94BE2"/>
    <w:rsid w:val="00F12BED"/>
    <w:rsid w:val="00F376E2"/>
    <w:rsid w:val="00F4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2C12A"/>
  <w15:docId w15:val="{DF218B1E-A4F7-485E-92F7-941513F8B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6435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1669F1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E5766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gapolshkova@mail.ru" TargetMode="External"/><Relationship Id="rId13" Type="http://schemas.openxmlformats.org/officeDocument/2006/relationships/hyperlink" Target="mailto:olgapolshkova@mail.ru" TargetMode="External"/><Relationship Id="rId3" Type="http://schemas.openxmlformats.org/officeDocument/2006/relationships/styles" Target="styles.xml"/><Relationship Id="rId7" Type="http://schemas.openxmlformats.org/officeDocument/2006/relationships/hyperlink" Target="http://dmsh5-oskol.ru/wp-content/uploads/Kalmykov-Fridkin-Solfedzhio-I-chast.-Odnogolosie1.pdf" TargetMode="External"/><Relationship Id="rId12" Type="http://schemas.openxmlformats.org/officeDocument/2006/relationships/hyperlink" Target="http://dmsh5-oskol.ru/wp-content/uploads/Kalmykov-Fridkin-Solfedzhio-I-chast.-Odnogolosie1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shademark.ru/wp-content/uploads/2019/01/Pro_bukvennoe_oboznachenie_tonalnostey_7.jpg" TargetMode="External"/><Relationship Id="rId11" Type="http://schemas.openxmlformats.org/officeDocument/2006/relationships/hyperlink" Target="https://pereborom.ru/wp-content/uploads/2019/07/Kak-opredelit-rodstvo-tonalnostej.p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olgapolshkova@mail.ru" TargetMode="External"/><Relationship Id="rId10" Type="http://schemas.openxmlformats.org/officeDocument/2006/relationships/hyperlink" Target="http://wikiprava.ru/wp-content/public_images2/d029003c5ca7e8db2d29a4cabdea5665-300x207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elpiks.org/4-23929.html" TargetMode="External"/><Relationship Id="rId14" Type="http://schemas.openxmlformats.org/officeDocument/2006/relationships/hyperlink" Target="http://dmsh5-oskol.ru/wp-content/uploads/Kalmykov-Fridkin-Solfedzhio-I-chast.-Odnogolosie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E477A-95AE-4E37-8CB0-8BCF8B551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49</cp:revision>
  <dcterms:created xsi:type="dcterms:W3CDTF">2020-04-11T15:39:00Z</dcterms:created>
  <dcterms:modified xsi:type="dcterms:W3CDTF">2020-04-29T00:06:00Z</dcterms:modified>
</cp:coreProperties>
</file>